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6D" w:rsidRPr="00572145" w:rsidRDefault="006A3E29" w:rsidP="009D4E6D">
      <w:pPr>
        <w:tabs>
          <w:tab w:val="left" w:pos="3120"/>
        </w:tabs>
        <w:snapToGrid w:val="0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DB5A06">
        <w:rPr>
          <w:rFonts w:eastAsia="標楷體"/>
          <w:b/>
          <w:kern w:val="0"/>
          <w:sz w:val="32"/>
          <w:szCs w:val="40"/>
        </w:rPr>
        <w:t>國立</w:t>
      </w:r>
      <w:proofErr w:type="gramStart"/>
      <w:r w:rsidRPr="00DB5A06">
        <w:rPr>
          <w:rFonts w:eastAsia="標楷體" w:hint="eastAsia"/>
          <w:b/>
          <w:kern w:val="0"/>
          <w:sz w:val="32"/>
          <w:szCs w:val="40"/>
        </w:rPr>
        <w:t>臺</w:t>
      </w:r>
      <w:proofErr w:type="gramEnd"/>
      <w:r w:rsidRPr="00DB5A06">
        <w:rPr>
          <w:rFonts w:eastAsia="標楷體" w:hint="eastAsia"/>
          <w:b/>
          <w:kern w:val="0"/>
          <w:sz w:val="32"/>
          <w:szCs w:val="40"/>
        </w:rPr>
        <w:t>南藝術大學</w:t>
      </w:r>
      <w:proofErr w:type="gramStart"/>
      <w:r w:rsidRPr="00DB5A06">
        <w:rPr>
          <w:rFonts w:eastAsia="標楷體"/>
          <w:b/>
          <w:color w:val="000000"/>
          <w:kern w:val="0"/>
          <w:sz w:val="32"/>
          <w:szCs w:val="40"/>
        </w:rPr>
        <w:t>1</w:t>
      </w:r>
      <w:r w:rsidR="00880FF8">
        <w:rPr>
          <w:rFonts w:eastAsia="標楷體" w:hint="eastAsia"/>
          <w:b/>
          <w:color w:val="000000"/>
          <w:kern w:val="0"/>
          <w:sz w:val="32"/>
          <w:szCs w:val="40"/>
        </w:rPr>
        <w:t>1</w:t>
      </w:r>
      <w:r w:rsidR="0068510A">
        <w:rPr>
          <w:rFonts w:eastAsia="標楷體" w:hint="eastAsia"/>
          <w:b/>
          <w:color w:val="000000"/>
          <w:kern w:val="0"/>
          <w:sz w:val="32"/>
          <w:szCs w:val="40"/>
        </w:rPr>
        <w:t>1</w:t>
      </w:r>
      <w:proofErr w:type="gramEnd"/>
      <w:r w:rsidRPr="00DB5A06">
        <w:rPr>
          <w:rFonts w:eastAsia="標楷體"/>
          <w:b/>
          <w:color w:val="000000"/>
          <w:kern w:val="0"/>
          <w:sz w:val="32"/>
          <w:szCs w:val="40"/>
        </w:rPr>
        <w:t>年度</w:t>
      </w:r>
      <w:r w:rsidRPr="00DB5A06">
        <w:rPr>
          <w:rFonts w:eastAsia="標楷體" w:hint="eastAsia"/>
          <w:b/>
          <w:color w:val="000000"/>
          <w:kern w:val="0"/>
          <w:sz w:val="32"/>
          <w:szCs w:val="40"/>
        </w:rPr>
        <w:t>高等教育深耕計畫彈性薪資獎勵方案</w:t>
      </w:r>
    </w:p>
    <w:p w:rsidR="009D4E6D" w:rsidRPr="006A3E29" w:rsidRDefault="00905D03" w:rsidP="009D4E6D">
      <w:pPr>
        <w:spacing w:line="0" w:lineRule="atLeast"/>
        <w:jc w:val="center"/>
        <w:rPr>
          <w:rFonts w:eastAsia="標楷體"/>
          <w:b/>
          <w:color w:val="000000"/>
          <w:sz w:val="32"/>
          <w:szCs w:val="40"/>
        </w:rPr>
      </w:pPr>
      <w:r w:rsidRPr="006A3E29">
        <w:rPr>
          <w:rFonts w:eastAsia="標楷體" w:hint="eastAsia"/>
          <w:b/>
          <w:color w:val="000000"/>
          <w:sz w:val="32"/>
          <w:szCs w:val="40"/>
        </w:rPr>
        <w:t>行政服務績優人才</w:t>
      </w:r>
      <w:r w:rsidR="003056F1">
        <w:rPr>
          <w:rFonts w:eastAsia="標楷體" w:hint="eastAsia"/>
          <w:b/>
          <w:color w:val="000000"/>
          <w:sz w:val="32"/>
          <w:szCs w:val="40"/>
        </w:rPr>
        <w:t>推薦表</w:t>
      </w:r>
    </w:p>
    <w:p w:rsidR="003056F1" w:rsidRPr="00202AF7" w:rsidRDefault="003056F1" w:rsidP="003056F1">
      <w:pPr>
        <w:tabs>
          <w:tab w:val="left" w:pos="396"/>
          <w:tab w:val="left" w:pos="600"/>
          <w:tab w:val="center" w:pos="4819"/>
        </w:tabs>
        <w:spacing w:line="0" w:lineRule="atLeast"/>
        <w:jc w:val="right"/>
        <w:rPr>
          <w:rFonts w:eastAsia="標楷體"/>
          <w:color w:val="BFBFBF" w:themeColor="background1" w:themeShade="BF"/>
        </w:rPr>
      </w:pPr>
      <w:r w:rsidRPr="00202AF7">
        <w:rPr>
          <w:rFonts w:eastAsia="標楷體" w:hint="eastAsia"/>
          <w:color w:val="BFBFBF" w:themeColor="background1" w:themeShade="BF"/>
        </w:rPr>
        <w:t>(111.06</w:t>
      </w:r>
      <w:r w:rsidRPr="00202AF7">
        <w:rPr>
          <w:rFonts w:eastAsia="標楷體" w:hint="eastAsia"/>
          <w:color w:val="BFBFBF" w:themeColor="background1" w:themeShade="BF"/>
        </w:rPr>
        <w:t>簽准實施</w:t>
      </w:r>
      <w:r w:rsidRPr="00202AF7">
        <w:rPr>
          <w:rFonts w:eastAsia="標楷體" w:hint="eastAsia"/>
          <w:color w:val="BFBFBF" w:themeColor="background1" w:themeShade="BF"/>
        </w:rPr>
        <w:t>)</w:t>
      </w:r>
    </w:p>
    <w:p w:rsidR="00BF4E89" w:rsidRPr="00BF4E89" w:rsidRDefault="00BF4E89" w:rsidP="00BF4E89">
      <w:pPr>
        <w:spacing w:before="120"/>
        <w:ind w:rightChars="-6" w:right="-14"/>
        <w:jc w:val="right"/>
        <w:rPr>
          <w:rFonts w:eastAsia="標楷體"/>
          <w:color w:val="000000"/>
          <w:sz w:val="28"/>
        </w:rPr>
      </w:pPr>
      <w:r w:rsidRPr="003E7EB5">
        <w:rPr>
          <w:rFonts w:eastAsia="標楷體" w:hint="eastAsia"/>
          <w:color w:val="000000"/>
          <w:sz w:val="28"/>
        </w:rPr>
        <w:t>填表日期：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年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月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日</w:t>
      </w: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82"/>
        <w:gridCol w:w="151"/>
        <w:gridCol w:w="984"/>
        <w:gridCol w:w="1955"/>
        <w:gridCol w:w="741"/>
        <w:gridCol w:w="283"/>
        <w:gridCol w:w="1559"/>
        <w:gridCol w:w="104"/>
        <w:gridCol w:w="1456"/>
        <w:gridCol w:w="708"/>
        <w:gridCol w:w="709"/>
      </w:tblGrid>
      <w:tr w:rsidR="00BF4E89" w:rsidRPr="00261926" w:rsidTr="00D90863">
        <w:trPr>
          <w:cantSplit/>
          <w:jc w:val="center"/>
        </w:trPr>
        <w:tc>
          <w:tcPr>
            <w:tcW w:w="9776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F4E89" w:rsidRPr="00261926" w:rsidRDefault="00BF4E89" w:rsidP="00455413">
            <w:pPr>
              <w:spacing w:before="120" w:after="120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b/>
                <w:color w:val="000000"/>
                <w:sz w:val="28"/>
              </w:rPr>
              <w:t>一、</w:t>
            </w:r>
            <w:r w:rsidR="003056F1"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273848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="003056F1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Pr="00261926">
              <w:rPr>
                <w:rFonts w:eastAsia="標楷體"/>
                <w:b/>
                <w:color w:val="000000"/>
                <w:sz w:val="28"/>
              </w:rPr>
              <w:t>基本資料</w:t>
            </w: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姓</w:t>
            </w:r>
            <w:r w:rsidRPr="00261926">
              <w:rPr>
                <w:rFonts w:eastAsia="標楷體"/>
                <w:color w:val="000000"/>
              </w:rPr>
              <w:t xml:space="preserve"> </w:t>
            </w:r>
            <w:r w:rsidRPr="00261926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職稱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3056F1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6F1" w:rsidRPr="00261926" w:rsidRDefault="003056F1" w:rsidP="003056F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任職系所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1" w:rsidRPr="00261926" w:rsidRDefault="003056F1" w:rsidP="003056F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1" w:rsidRPr="00261926" w:rsidRDefault="003056F1" w:rsidP="003056F1">
            <w:pPr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本校到職年月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F1" w:rsidRPr="00261926" w:rsidRDefault="003056F1" w:rsidP="003056F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民國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月到職</w:t>
            </w: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行政兼職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E89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BF4E89">
              <w:rPr>
                <w:rFonts w:eastAsia="標楷體" w:hint="eastAsia"/>
                <w:color w:val="000000"/>
              </w:rPr>
              <w:t xml:space="preserve">□無　</w:t>
            </w:r>
            <w:r w:rsidRPr="00BF4E89">
              <w:rPr>
                <w:rFonts w:eastAsia="標楷體" w:hint="eastAsia"/>
                <w:color w:val="000000"/>
              </w:rPr>
              <w:t xml:space="preserve">  </w:t>
            </w:r>
            <w:r w:rsidRPr="00BF4E89">
              <w:rPr>
                <w:rFonts w:eastAsia="標楷體" w:hint="eastAsia"/>
                <w:color w:val="000000"/>
              </w:rPr>
              <w:t>□有，擔任</w:t>
            </w:r>
            <w:r w:rsidRPr="00BF4E89">
              <w:rPr>
                <w:rFonts w:eastAsia="標楷體" w:hint="eastAsia"/>
                <w:color w:val="000000"/>
              </w:rPr>
              <w:t>_______________________</w:t>
            </w: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學術專長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最高學歷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56F1" w:rsidRDefault="003056F1" w:rsidP="003056F1">
            <w:pPr>
              <w:spacing w:before="120" w:after="120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*</w:t>
            </w:r>
            <w:r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請填寫完整資訊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含</w:t>
            </w:r>
            <w:r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學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校與學位名稱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)</w:t>
            </w:r>
          </w:p>
          <w:p w:rsidR="00BF4E89" w:rsidRPr="003056F1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BF4E89" w:rsidRPr="00261926" w:rsidTr="00654E92">
        <w:trPr>
          <w:cantSplit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202AF7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261926" w:rsidRDefault="00202AF7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4E89" w:rsidRPr="00261926" w:rsidRDefault="00BF4E89" w:rsidP="00BF4E89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8931EC" w:rsidRPr="008931EC" w:rsidTr="00D90863">
        <w:trPr>
          <w:cantSplit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931EC" w:rsidRPr="00261926" w:rsidRDefault="008931EC" w:rsidP="00D90863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0211D4">
              <w:rPr>
                <w:rFonts w:eastAsia="標楷體" w:hint="eastAsia"/>
                <w:b/>
                <w:color w:val="000000"/>
                <w:sz w:val="28"/>
              </w:rPr>
              <w:t>、</w:t>
            </w:r>
            <w:r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273848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>
              <w:rPr>
                <w:rFonts w:eastAsia="標楷體" w:hint="eastAsia"/>
                <w:b/>
                <w:color w:val="000000"/>
                <w:sz w:val="28"/>
              </w:rPr>
              <w:t>資格</w:t>
            </w:r>
            <w:r w:rsidR="00273848" w:rsidRPr="008931EC">
              <w:rPr>
                <w:rFonts w:eastAsia="標楷體" w:hint="eastAsia"/>
                <w:b/>
                <w:color w:val="FF0000"/>
                <w:sz w:val="28"/>
              </w:rPr>
              <w:t>*</w:t>
            </w:r>
            <w:r w:rsidR="00807AA2">
              <w:rPr>
                <w:rFonts w:eastAsia="標楷體" w:hint="eastAsia"/>
                <w:color w:val="FF0000"/>
              </w:rPr>
              <w:t>資格不符或</w:t>
            </w:r>
            <w:r w:rsidR="00D90863">
              <w:rPr>
                <w:rFonts w:eastAsia="標楷體" w:hint="eastAsia"/>
                <w:color w:val="FF0000"/>
              </w:rPr>
              <w:t>未檢具相關資料者，不予受理</w:t>
            </w:r>
          </w:p>
        </w:tc>
      </w:tr>
      <w:tr w:rsidR="006760AD" w:rsidRPr="008931EC" w:rsidTr="00654E92">
        <w:trPr>
          <w:cantSplit/>
          <w:trHeight w:val="389"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Pr="008931EC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8931EC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Pr="000211D4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佐證編號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0211D4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研發處</w:t>
            </w:r>
            <w:r w:rsidRPr="00F2688E">
              <w:rPr>
                <w:rFonts w:eastAsia="標楷體" w:hint="eastAsia"/>
                <w:color w:val="000000"/>
              </w:rPr>
              <w:t>檢覈</w:t>
            </w:r>
          </w:p>
        </w:tc>
      </w:tr>
      <w:tr w:rsidR="006760AD" w:rsidRPr="008931EC" w:rsidTr="00654E92">
        <w:trPr>
          <w:cantSplit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Pr="008D36BD">
              <w:rPr>
                <w:rFonts w:eastAsia="標楷體" w:hint="eastAsia"/>
                <w:color w:val="000000"/>
              </w:rPr>
              <w:t>本校專任教師、研究人員、專業技術人員或校務基金約聘教師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6760AD" w:rsidRDefault="006760AD" w:rsidP="006760AD">
            <w:pPr>
              <w:spacing w:before="120" w:after="120"/>
              <w:rPr>
                <w:rFonts w:eastAsia="標楷體"/>
                <w:color w:val="000000"/>
                <w:shd w:val="pct15" w:color="auto" w:fill="FFFFFF"/>
              </w:rPr>
            </w:pPr>
          </w:p>
        </w:tc>
      </w:tr>
      <w:tr w:rsidR="006760AD" w:rsidRPr="008931EC" w:rsidTr="00654E92">
        <w:trPr>
          <w:cantSplit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投入高教深耕計畫規劃或執行情形</w:t>
            </w:r>
            <w:r w:rsidRPr="007E6EF0">
              <w:rPr>
                <w:rFonts w:eastAsia="標楷體" w:hint="eastAsia"/>
                <w:b/>
                <w:color w:val="000000"/>
              </w:rPr>
              <w:t>_________</w:t>
            </w:r>
            <w:r w:rsidRPr="007E6EF0">
              <w:rPr>
                <w:rFonts w:eastAsia="標楷體" w:hint="eastAsia"/>
                <w:b/>
                <w:color w:val="000000"/>
              </w:rPr>
              <w:t>件</w:t>
            </w:r>
            <w:r w:rsidRPr="006760AD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r w:rsidR="00273848">
              <w:rPr>
                <w:rFonts w:eastAsia="標楷體" w:hint="eastAsia"/>
                <w:color w:val="000000"/>
                <w:sz w:val="20"/>
                <w:szCs w:val="20"/>
              </w:rPr>
              <w:t>受推薦申請人</w:t>
            </w:r>
            <w:r w:rsidRPr="006760AD">
              <w:rPr>
                <w:rFonts w:eastAsia="標楷體" w:hint="eastAsia"/>
                <w:color w:val="000000"/>
                <w:sz w:val="20"/>
                <w:szCs w:val="20"/>
              </w:rPr>
              <w:t>自填</w:t>
            </w:r>
          </w:p>
          <w:p w:rsidR="001F0270" w:rsidRDefault="001F0270" w:rsidP="001F0270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0474BB">
              <w:rPr>
                <w:rFonts w:eastAsia="標楷體" w:hint="eastAsia"/>
                <w:color w:val="000000"/>
                <w:highlight w:val="yellow"/>
                <w:bdr w:val="single" w:sz="4" w:space="0" w:color="auto"/>
              </w:rPr>
              <w:t>必備</w:t>
            </w:r>
            <w:r w:rsidRPr="001F0270">
              <w:rPr>
                <w:rFonts w:eastAsia="標楷體" w:hint="eastAsia"/>
                <w:color w:val="000000"/>
              </w:rPr>
              <w:t>*</w:t>
            </w:r>
            <w:r w:rsidRPr="001F0270">
              <w:rPr>
                <w:rFonts w:eastAsia="標楷體" w:hint="eastAsia"/>
                <w:color w:val="000000"/>
              </w:rPr>
              <w:t>請於第三部分詳</w:t>
            </w:r>
            <w:r>
              <w:rPr>
                <w:rFonts w:eastAsia="標楷體" w:hint="eastAsia"/>
                <w:color w:val="000000"/>
              </w:rPr>
              <w:t>細說明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8862CA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6760AD" w:rsidRPr="008931EC" w:rsidTr="00654E92">
        <w:trPr>
          <w:cantSplit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70" w:rsidRDefault="006760AD" w:rsidP="006760AD">
            <w:pPr>
              <w:spacing w:before="12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Pr="001C45EB">
              <w:rPr>
                <w:rFonts w:eastAsia="標楷體" w:hint="eastAsia"/>
                <w:color w:val="000000"/>
              </w:rPr>
              <w:t>近三年參與</w:t>
            </w:r>
            <w:r>
              <w:rPr>
                <w:rFonts w:eastAsia="標楷體" w:hint="eastAsia"/>
                <w:color w:val="000000"/>
              </w:rPr>
              <w:t>其他</w:t>
            </w:r>
            <w:r w:rsidRPr="001C45EB">
              <w:rPr>
                <w:rFonts w:eastAsia="標楷體" w:hint="eastAsia"/>
                <w:color w:val="000000"/>
              </w:rPr>
              <w:t>教育部計畫情形</w:t>
            </w:r>
            <w:r w:rsidRPr="007E6EF0">
              <w:rPr>
                <w:rFonts w:eastAsia="標楷體" w:hint="eastAsia"/>
                <w:b/>
                <w:color w:val="000000"/>
              </w:rPr>
              <w:t>_________</w:t>
            </w:r>
            <w:r w:rsidRPr="007E6EF0">
              <w:rPr>
                <w:rFonts w:eastAsia="標楷體" w:hint="eastAsia"/>
                <w:b/>
                <w:color w:val="000000"/>
              </w:rPr>
              <w:t>件</w:t>
            </w:r>
            <w:r w:rsidR="00273848" w:rsidRPr="006760AD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r w:rsidR="00273848">
              <w:rPr>
                <w:rFonts w:eastAsia="標楷體" w:hint="eastAsia"/>
                <w:color w:val="000000"/>
                <w:sz w:val="20"/>
                <w:szCs w:val="20"/>
              </w:rPr>
              <w:t>受推薦申請人</w:t>
            </w:r>
            <w:r w:rsidR="00273848" w:rsidRPr="006760AD">
              <w:rPr>
                <w:rFonts w:eastAsia="標楷體" w:hint="eastAsia"/>
                <w:color w:val="000000"/>
                <w:sz w:val="20"/>
                <w:szCs w:val="20"/>
              </w:rPr>
              <w:t>自填</w:t>
            </w:r>
          </w:p>
          <w:p w:rsidR="001F0270" w:rsidRPr="001F0270" w:rsidRDefault="00725ACC" w:rsidP="006760AD">
            <w:pPr>
              <w:spacing w:before="12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1F0270" w:rsidRPr="001F0270">
              <w:rPr>
                <w:rFonts w:eastAsia="標楷體" w:hint="eastAsia"/>
                <w:color w:val="000000"/>
              </w:rPr>
              <w:t>*</w:t>
            </w:r>
            <w:r w:rsidR="001F0270" w:rsidRPr="001F0270">
              <w:rPr>
                <w:rFonts w:eastAsia="標楷體" w:hint="eastAsia"/>
                <w:color w:val="000000"/>
              </w:rPr>
              <w:t>請於第三部分詳</w:t>
            </w:r>
            <w:r w:rsidR="001F0270">
              <w:rPr>
                <w:rFonts w:eastAsia="標楷體" w:hint="eastAsia"/>
                <w:color w:val="000000"/>
              </w:rPr>
              <w:t>細說明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8862CA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6760AD" w:rsidRPr="008931EC" w:rsidTr="00654E92">
        <w:trPr>
          <w:cantSplit/>
          <w:jc w:val="center"/>
        </w:trPr>
        <w:tc>
          <w:tcPr>
            <w:tcW w:w="69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052F62"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 w:hint="eastAsia"/>
                <w:color w:val="000000"/>
              </w:rPr>
              <w:t>服務績優</w:t>
            </w:r>
            <w:r w:rsidRPr="001C45EB">
              <w:rPr>
                <w:rFonts w:eastAsia="標楷體" w:hint="eastAsia"/>
                <w:color w:val="000000"/>
              </w:rPr>
              <w:t>情形</w:t>
            </w:r>
            <w:r w:rsidRPr="007E6EF0">
              <w:rPr>
                <w:rFonts w:eastAsia="標楷體" w:hint="eastAsia"/>
                <w:b/>
                <w:color w:val="000000"/>
              </w:rPr>
              <w:t>_________</w:t>
            </w:r>
            <w:r w:rsidRPr="007E6EF0">
              <w:rPr>
                <w:rFonts w:eastAsia="標楷體" w:hint="eastAsia"/>
                <w:b/>
                <w:color w:val="000000"/>
              </w:rPr>
              <w:t>件</w:t>
            </w:r>
            <w:r w:rsidR="00273848" w:rsidRPr="006760AD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r w:rsidR="00273848">
              <w:rPr>
                <w:rFonts w:eastAsia="標楷體" w:hint="eastAsia"/>
                <w:color w:val="000000"/>
                <w:sz w:val="20"/>
                <w:szCs w:val="20"/>
              </w:rPr>
              <w:t>受推薦申請人</w:t>
            </w:r>
            <w:r w:rsidR="00273848" w:rsidRPr="006760AD">
              <w:rPr>
                <w:rFonts w:eastAsia="標楷體" w:hint="eastAsia"/>
                <w:color w:val="000000"/>
                <w:sz w:val="20"/>
                <w:szCs w:val="20"/>
              </w:rPr>
              <w:t>自填</w:t>
            </w:r>
          </w:p>
          <w:p w:rsidR="001F0270" w:rsidRDefault="00725ACC" w:rsidP="006760AD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1F0270" w:rsidRPr="001F0270">
              <w:rPr>
                <w:rFonts w:eastAsia="標楷體" w:hint="eastAsia"/>
                <w:color w:val="000000"/>
              </w:rPr>
              <w:t>*</w:t>
            </w:r>
            <w:r w:rsidR="001F0270" w:rsidRPr="001F0270">
              <w:rPr>
                <w:rFonts w:eastAsia="標楷體" w:hint="eastAsia"/>
                <w:color w:val="000000"/>
              </w:rPr>
              <w:t>請於第三部分詳</w:t>
            </w:r>
            <w:r w:rsidR="001F0270">
              <w:rPr>
                <w:rFonts w:eastAsia="標楷體" w:hint="eastAsia"/>
                <w:color w:val="000000"/>
              </w:rPr>
              <w:t>細說明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AD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0AD" w:rsidRPr="008862CA" w:rsidRDefault="006760AD" w:rsidP="006760AD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BF4E89" w:rsidRPr="00771744" w:rsidTr="00753722">
        <w:trPr>
          <w:cantSplit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97FDE" w:rsidRPr="002737E9" w:rsidRDefault="00CE6D8C" w:rsidP="00CE6D8C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三、</w:t>
            </w:r>
            <w:r w:rsidR="003056F1" w:rsidRPr="002737E9"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273848" w:rsidRPr="002737E9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="00A23FDD" w:rsidRPr="002737E9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="00B97FDE" w:rsidRPr="002737E9">
              <w:rPr>
                <w:rFonts w:eastAsia="標楷體" w:hint="eastAsia"/>
                <w:b/>
                <w:color w:val="000000"/>
                <w:sz w:val="28"/>
              </w:rPr>
              <w:t>近三年規劃或執行教育部計畫執行概況及具體成效</w:t>
            </w:r>
            <w:r w:rsidR="00273848" w:rsidRPr="007D13C1">
              <w:rPr>
                <w:rFonts w:eastAsia="標楷體" w:hint="eastAsia"/>
                <w:color w:val="FF0000"/>
              </w:rPr>
              <w:t>*</w:t>
            </w:r>
            <w:r w:rsidR="00273848" w:rsidRPr="007D13C1">
              <w:rPr>
                <w:rFonts w:eastAsia="標楷體" w:hint="eastAsia"/>
                <w:color w:val="FF0000"/>
              </w:rPr>
              <w:t>審查重點</w:t>
            </w:r>
          </w:p>
          <w:p w:rsidR="00CE6D8C" w:rsidRDefault="00CE6D8C" w:rsidP="00CE6D8C">
            <w:pPr>
              <w:pStyle w:val="aa"/>
              <w:snapToGrid w:val="0"/>
              <w:ind w:leftChars="0" w:left="400" w:rightChars="-6" w:right="-14" w:hanging="400"/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(</w:t>
            </w:r>
            <w:proofErr w:type="gramStart"/>
            <w:r>
              <w:rPr>
                <w:rFonts w:eastAsia="標楷體" w:hint="eastAsia"/>
                <w:color w:val="0000FF"/>
              </w:rPr>
              <w:t>一</w:t>
            </w:r>
            <w:proofErr w:type="gramEnd"/>
            <w:r>
              <w:rPr>
                <w:rFonts w:eastAsia="標楷體" w:hint="eastAsia"/>
                <w:color w:val="0000FF"/>
              </w:rPr>
              <w:t>)</w:t>
            </w:r>
            <w:proofErr w:type="gramStart"/>
            <w:r w:rsidR="00B97FDE" w:rsidRPr="00CE6D8C">
              <w:rPr>
                <w:rFonts w:eastAsia="標楷體" w:hint="eastAsia"/>
                <w:color w:val="0000FF"/>
              </w:rPr>
              <w:t>採</w:t>
            </w:r>
            <w:proofErr w:type="gramEnd"/>
            <w:r w:rsidR="00B97FDE" w:rsidRPr="00CE6D8C">
              <w:rPr>
                <w:rFonts w:eastAsia="標楷體" w:hint="eastAsia"/>
                <w:color w:val="0000FF"/>
              </w:rPr>
              <w:t>計</w:t>
            </w:r>
            <w:proofErr w:type="gramStart"/>
            <w:r w:rsidR="00B97FDE" w:rsidRPr="00CE6D8C">
              <w:rPr>
                <w:rFonts w:eastAsia="標楷體" w:hint="eastAsia"/>
                <w:color w:val="0000FF"/>
              </w:rPr>
              <w:t>10</w:t>
            </w:r>
            <w:r w:rsidR="0068510A" w:rsidRPr="00CE6D8C">
              <w:rPr>
                <w:rFonts w:eastAsia="標楷體" w:hint="eastAsia"/>
                <w:color w:val="0000FF"/>
              </w:rPr>
              <w:t>9</w:t>
            </w:r>
            <w:proofErr w:type="gramEnd"/>
            <w:r w:rsidR="00B97FDE" w:rsidRPr="00CE6D8C">
              <w:rPr>
                <w:rFonts w:eastAsia="標楷體" w:hint="eastAsia"/>
                <w:color w:val="0000FF"/>
              </w:rPr>
              <w:t>年度至</w:t>
            </w:r>
            <w:proofErr w:type="gramStart"/>
            <w:r w:rsidR="00B97FDE" w:rsidRPr="00CE6D8C">
              <w:rPr>
                <w:rFonts w:eastAsia="標楷體" w:hint="eastAsia"/>
                <w:color w:val="0000FF"/>
              </w:rPr>
              <w:t>1</w:t>
            </w:r>
            <w:r w:rsidR="0068510A" w:rsidRPr="00CE6D8C">
              <w:rPr>
                <w:rFonts w:eastAsia="標楷體" w:hint="eastAsia"/>
                <w:color w:val="0000FF"/>
              </w:rPr>
              <w:t>11</w:t>
            </w:r>
            <w:proofErr w:type="gramEnd"/>
            <w:r w:rsidR="00B97FDE" w:rsidRPr="00CE6D8C">
              <w:rPr>
                <w:rFonts w:eastAsia="標楷體" w:hint="eastAsia"/>
                <w:color w:val="0000FF"/>
              </w:rPr>
              <w:t>年度</w:t>
            </w:r>
            <w:r w:rsidR="003335D2">
              <w:rPr>
                <w:rFonts w:eastAsia="標楷體" w:hint="eastAsia"/>
                <w:color w:val="0000FF"/>
              </w:rPr>
              <w:t>計畫行政</w:t>
            </w:r>
            <w:bookmarkStart w:id="0" w:name="_GoBack"/>
            <w:bookmarkEnd w:id="0"/>
            <w:r w:rsidR="003335D2">
              <w:rPr>
                <w:rFonts w:eastAsia="標楷體" w:hint="eastAsia"/>
                <w:color w:val="0000FF"/>
              </w:rPr>
              <w:t>服務</w:t>
            </w:r>
            <w:r w:rsidR="00B97FDE" w:rsidRPr="00CE6D8C">
              <w:rPr>
                <w:rFonts w:eastAsia="標楷體" w:hint="eastAsia"/>
                <w:color w:val="0000FF"/>
              </w:rPr>
              <w:t>資料，其餘年度資料不</w:t>
            </w:r>
            <w:r w:rsidR="00A101F4" w:rsidRPr="00CE6D8C">
              <w:rPr>
                <w:rFonts w:eastAsia="標楷體" w:hint="eastAsia"/>
                <w:color w:val="0000FF"/>
              </w:rPr>
              <w:t>列入審查。</w:t>
            </w:r>
          </w:p>
          <w:p w:rsidR="003335D2" w:rsidRPr="003335D2" w:rsidRDefault="00CE6D8C" w:rsidP="003335D2">
            <w:pPr>
              <w:pStyle w:val="aa"/>
              <w:snapToGrid w:val="0"/>
              <w:ind w:leftChars="0" w:left="400" w:rightChars="-6" w:right="-14" w:hanging="400"/>
              <w:jc w:val="both"/>
              <w:rPr>
                <w:rFonts w:eastAsia="標楷體" w:hint="eastAsia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二</w:t>
            </w:r>
            <w:r>
              <w:rPr>
                <w:rFonts w:eastAsia="標楷體" w:hint="eastAsia"/>
                <w:color w:val="0000FF"/>
              </w:rPr>
              <w:t>)</w:t>
            </w:r>
            <w:r w:rsidR="003B3E22" w:rsidRPr="00CE6D8C">
              <w:rPr>
                <w:rFonts w:eastAsia="標楷體" w:hint="eastAsia"/>
                <w:color w:val="0000FF"/>
              </w:rPr>
              <w:t>因獎勵經費來源，</w:t>
            </w:r>
            <w:r w:rsidR="00A101F4" w:rsidRPr="00CE6D8C">
              <w:rPr>
                <w:rFonts w:eastAsia="標楷體" w:hint="eastAsia"/>
                <w:color w:val="0000FF"/>
              </w:rPr>
              <w:t>應</w:t>
            </w:r>
            <w:r w:rsidR="003056F1" w:rsidRPr="00CE6D8C">
              <w:rPr>
                <w:rFonts w:eastAsia="標楷體" w:hint="eastAsia"/>
                <w:color w:val="0000FF"/>
              </w:rPr>
              <w:t>有實際參與</w:t>
            </w:r>
            <w:r w:rsidR="00A101F4" w:rsidRPr="00CE6D8C">
              <w:rPr>
                <w:rFonts w:eastAsia="標楷體" w:hint="eastAsia"/>
                <w:color w:val="0000FF"/>
              </w:rPr>
              <w:t>高等教育深耕計畫</w:t>
            </w:r>
            <w:r w:rsidR="003056F1" w:rsidRPr="00CE6D8C">
              <w:rPr>
                <w:rFonts w:eastAsia="標楷體" w:hint="eastAsia"/>
                <w:color w:val="0000FF"/>
              </w:rPr>
              <w:t>內容</w:t>
            </w:r>
            <w:r>
              <w:rPr>
                <w:rFonts w:eastAsia="標楷體" w:hint="eastAsia"/>
                <w:color w:val="0000FF"/>
              </w:rPr>
              <w:t>具體</w:t>
            </w:r>
            <w:r w:rsidR="002737E9" w:rsidRPr="00CE6D8C">
              <w:rPr>
                <w:rFonts w:eastAsia="標楷體" w:hint="eastAsia"/>
                <w:color w:val="0000FF"/>
              </w:rPr>
              <w:t>成效</w:t>
            </w:r>
            <w:r>
              <w:rPr>
                <w:rFonts w:eastAsia="標楷體" w:hint="eastAsia"/>
                <w:color w:val="0000FF"/>
              </w:rPr>
              <w:t>；</w:t>
            </w:r>
            <w:proofErr w:type="gramStart"/>
            <w:r w:rsidR="00B97FDE" w:rsidRPr="00CE6D8C">
              <w:rPr>
                <w:rFonts w:eastAsia="標楷體"/>
                <w:color w:val="0000FF"/>
              </w:rPr>
              <w:t>1</w:t>
            </w:r>
            <w:r w:rsidR="00880FF8" w:rsidRPr="00CE6D8C">
              <w:rPr>
                <w:rFonts w:eastAsia="標楷體" w:hint="eastAsia"/>
                <w:color w:val="0000FF"/>
              </w:rPr>
              <w:t>1</w:t>
            </w:r>
            <w:r w:rsidR="0068510A" w:rsidRPr="00CE6D8C">
              <w:rPr>
                <w:rFonts w:eastAsia="標楷體" w:hint="eastAsia"/>
                <w:color w:val="0000FF"/>
              </w:rPr>
              <w:t>1</w:t>
            </w:r>
            <w:proofErr w:type="gramEnd"/>
            <w:r w:rsidR="00B97FDE" w:rsidRPr="00CE6D8C">
              <w:rPr>
                <w:rFonts w:eastAsia="標楷體"/>
                <w:color w:val="0000FF"/>
              </w:rPr>
              <w:t>年</w:t>
            </w:r>
            <w:r w:rsidR="00273848" w:rsidRPr="00CE6D8C">
              <w:rPr>
                <w:rFonts w:eastAsia="標楷體" w:hint="eastAsia"/>
                <w:color w:val="0000FF"/>
              </w:rPr>
              <w:t>度</w:t>
            </w:r>
            <w:r w:rsidR="00B97FDE" w:rsidRPr="00CE6D8C">
              <w:rPr>
                <w:rFonts w:eastAsia="標楷體"/>
                <w:color w:val="0000FF"/>
              </w:rPr>
              <w:t>尚在執行</w:t>
            </w:r>
            <w:r w:rsidR="002737E9" w:rsidRPr="00CE6D8C">
              <w:rPr>
                <w:rFonts w:eastAsia="標楷體" w:hint="eastAsia"/>
                <w:color w:val="0000FF"/>
              </w:rPr>
              <w:t>或</w:t>
            </w:r>
            <w:r>
              <w:rPr>
                <w:rFonts w:eastAsia="標楷體" w:hint="eastAsia"/>
                <w:color w:val="0000FF"/>
              </w:rPr>
              <w:t>預定</w:t>
            </w:r>
            <w:r w:rsidR="002737E9" w:rsidRPr="00CE6D8C">
              <w:rPr>
                <w:rFonts w:eastAsia="標楷體" w:hint="eastAsia"/>
                <w:color w:val="0000FF"/>
              </w:rPr>
              <w:t>規劃</w:t>
            </w:r>
            <w:r w:rsidR="00273848" w:rsidRPr="00CE6D8C">
              <w:rPr>
                <w:rFonts w:eastAsia="標楷體" w:hint="eastAsia"/>
                <w:color w:val="0000FF"/>
              </w:rPr>
              <w:t>辦理之</w:t>
            </w:r>
            <w:r w:rsidR="002737E9" w:rsidRPr="00CE6D8C">
              <w:rPr>
                <w:rFonts w:eastAsia="標楷體" w:hint="eastAsia"/>
                <w:color w:val="0000FF"/>
              </w:rPr>
              <w:t>活動</w:t>
            </w:r>
            <w:r w:rsidR="002737E9" w:rsidRPr="00CE6D8C">
              <w:rPr>
                <w:rFonts w:eastAsia="標楷體"/>
                <w:color w:val="0000FF"/>
              </w:rPr>
              <w:t>，</w:t>
            </w:r>
            <w:r w:rsidR="002737E9" w:rsidRPr="00CE6D8C">
              <w:rPr>
                <w:rFonts w:eastAsia="標楷體" w:hint="eastAsia"/>
                <w:color w:val="0000FF"/>
              </w:rPr>
              <w:t>請</w:t>
            </w:r>
            <w:r w:rsidR="002737E9" w:rsidRPr="00CE6D8C">
              <w:rPr>
                <w:rFonts w:eastAsia="標楷體"/>
                <w:color w:val="0000FF"/>
              </w:rPr>
              <w:t>簡述概況</w:t>
            </w:r>
            <w:r w:rsidR="002737E9" w:rsidRPr="00CE6D8C">
              <w:rPr>
                <w:rFonts w:eastAsia="標楷體" w:hint="eastAsia"/>
                <w:color w:val="0000FF"/>
              </w:rPr>
              <w:t>與</w:t>
            </w:r>
            <w:r w:rsidR="00B97FDE" w:rsidRPr="00CE6D8C">
              <w:rPr>
                <w:rFonts w:eastAsia="標楷體"/>
                <w:color w:val="0000FF"/>
              </w:rPr>
              <w:t>預期成效。</w:t>
            </w:r>
          </w:p>
        </w:tc>
      </w:tr>
      <w:tr w:rsidR="00725ACC" w:rsidRPr="000211D4" w:rsidTr="00753722">
        <w:trPr>
          <w:cantSplit/>
          <w:trHeight w:val="460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年度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計畫名稱</w:t>
            </w:r>
            <w:r>
              <w:rPr>
                <w:rFonts w:eastAsia="標楷體" w:hint="eastAsia"/>
                <w:color w:val="000000"/>
              </w:rPr>
              <w:t>/</w:t>
            </w:r>
          </w:p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子計畫項目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工作職掌</w:t>
            </w:r>
          </w:p>
          <w:p w:rsidR="00725ACC" w:rsidRPr="00CE6D8C" w:rsidRDefault="00725ACC" w:rsidP="00CE6D8C">
            <w:pPr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725ACC">
              <w:rPr>
                <w:rFonts w:eastAsia="標楷體" w:hint="eastAsia"/>
                <w:sz w:val="20"/>
              </w:rPr>
              <w:t>如：計畫主持人、計畫共同主持人、計畫執行者、計畫規劃統籌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計畫</w:t>
            </w:r>
            <w:r>
              <w:rPr>
                <w:rFonts w:eastAsia="標楷體" w:hint="eastAsia"/>
                <w:color w:val="000000"/>
              </w:rPr>
              <w:t>內容</w:t>
            </w:r>
            <w:r w:rsidRPr="00273848">
              <w:rPr>
                <w:rFonts w:eastAsia="標楷體" w:hint="eastAsia"/>
                <w:color w:val="000000"/>
              </w:rPr>
              <w:t>規劃</w:t>
            </w:r>
            <w:r w:rsidRPr="00273848">
              <w:rPr>
                <w:rFonts w:eastAsia="標楷體" w:hint="eastAsia"/>
                <w:color w:val="000000"/>
              </w:rPr>
              <w:t>/</w:t>
            </w:r>
          </w:p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執行概況簡述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C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重要具體貢獻</w:t>
            </w:r>
            <w:r w:rsidRPr="00273848">
              <w:rPr>
                <w:rFonts w:eastAsia="標楷體" w:hint="eastAsia"/>
                <w:color w:val="000000"/>
              </w:rPr>
              <w:t>/</w:t>
            </w:r>
          </w:p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預期成效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ACC" w:rsidRPr="00273848" w:rsidRDefault="00725AC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 w:rsidRPr="00273848">
              <w:rPr>
                <w:rFonts w:eastAsia="標楷體" w:hint="eastAsia"/>
                <w:color w:val="000000"/>
              </w:rPr>
              <w:t>佐證編號</w:t>
            </w:r>
          </w:p>
        </w:tc>
      </w:tr>
      <w:tr w:rsidR="006E391C" w:rsidRPr="000211D4" w:rsidTr="00807AA2">
        <w:trPr>
          <w:cantSplit/>
          <w:trHeight w:val="460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91C" w:rsidRPr="00273848" w:rsidRDefault="006E391C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</w:tr>
      <w:tr w:rsidR="007D13C1" w:rsidRPr="000211D4" w:rsidTr="004165CB">
        <w:trPr>
          <w:cantSplit/>
          <w:trHeight w:val="460"/>
          <w:jc w:val="center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3C1" w:rsidRPr="00273848" w:rsidRDefault="007D13C1" w:rsidP="00273848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</w:p>
        </w:tc>
      </w:tr>
      <w:tr w:rsidR="007D13C1" w:rsidRPr="000211D4" w:rsidTr="004165CB">
        <w:trPr>
          <w:cantSplit/>
          <w:trHeight w:val="460"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3C1" w:rsidRPr="00273848" w:rsidRDefault="007D13C1" w:rsidP="007D13C1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  <w:r w:rsidRPr="00D90863">
              <w:rPr>
                <w:rFonts w:eastAsia="標楷體" w:hint="eastAsia"/>
                <w:color w:val="000000" w:themeColor="text1"/>
              </w:rPr>
              <w:t>（本表格請自行延伸或另外以</w:t>
            </w:r>
            <w:r w:rsidRPr="00D90863">
              <w:rPr>
                <w:rFonts w:eastAsia="標楷體" w:hint="eastAsia"/>
                <w:color w:val="000000" w:themeColor="text1"/>
              </w:rPr>
              <w:t>A4</w:t>
            </w:r>
            <w:r w:rsidRPr="00D90863">
              <w:rPr>
                <w:rFonts w:eastAsia="標楷體" w:hint="eastAsia"/>
                <w:color w:val="000000" w:themeColor="text1"/>
              </w:rPr>
              <w:t>紙張表列書寫，</w:t>
            </w:r>
            <w:r w:rsidRPr="00D90863">
              <w:rPr>
                <w:rFonts w:eastAsia="標楷體" w:hint="eastAsia"/>
                <w:color w:val="000000" w:themeColor="text1"/>
              </w:rPr>
              <w:t>12</w:t>
            </w:r>
            <w:r w:rsidRPr="00D90863">
              <w:rPr>
                <w:rFonts w:eastAsia="標楷體" w:hint="eastAsia"/>
                <w:color w:val="000000" w:themeColor="text1"/>
              </w:rPr>
              <w:t>號字內，單行間距。）</w:t>
            </w:r>
          </w:p>
        </w:tc>
      </w:tr>
      <w:tr w:rsidR="00725ACC" w:rsidRPr="000211D4" w:rsidTr="00F668A2">
        <w:trPr>
          <w:cantSplit/>
          <w:trHeight w:val="460"/>
          <w:jc w:val="center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5ACC" w:rsidRPr="00273848" w:rsidRDefault="00725ACC" w:rsidP="00725ACC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lastRenderedPageBreak/>
              <w:t>填寫案例</w:t>
            </w:r>
            <w:r w:rsidR="006E391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僅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供參考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CC" w:rsidRPr="00273848" w:rsidRDefault="00725ACC" w:rsidP="00725ACC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FA17B1">
              <w:rPr>
                <w:rFonts w:eastAsia="標楷體" w:cs="標楷體" w:hint="eastAsia"/>
                <w:color w:val="808080" w:themeColor="background1" w:themeShade="80"/>
                <w:sz w:val="20"/>
                <w:szCs w:val="20"/>
              </w:rPr>
              <w:t>教育部高教深耕計畫分項計畫</w:t>
            </w:r>
            <w:r w:rsidRPr="00FA17B1">
              <w:rPr>
                <w:rFonts w:ascii="標楷體" w:eastAsia="標楷體" w:hAnsi="標楷體" w:cs="標楷體" w:hint="eastAsia"/>
                <w:color w:val="808080" w:themeColor="background1" w:themeShade="80"/>
                <w:sz w:val="20"/>
                <w:szCs w:val="20"/>
              </w:rPr>
              <w:t>【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J</w:t>
            </w:r>
            <w:r w:rsidRPr="00FA17B1">
              <w:rPr>
                <w:rFonts w:ascii="標楷體" w:eastAsia="標楷體" w:hAnsi="標楷體" w:cs="標楷體"/>
                <w:color w:val="808080" w:themeColor="background1" w:themeShade="80"/>
                <w:sz w:val="20"/>
                <w:szCs w:val="20"/>
              </w:rPr>
              <w:t>–</w:t>
            </w:r>
            <w:r w:rsidRPr="00FA17B1">
              <w:rPr>
                <w:rFonts w:ascii="標楷體" w:eastAsia="標楷體" w:hAnsi="標楷體" w:cs="標楷體" w:hint="eastAsia"/>
                <w:color w:val="808080" w:themeColor="background1" w:themeShade="80"/>
                <w:sz w:val="20"/>
                <w:szCs w:val="20"/>
              </w:rPr>
              <w:t>強化南向藝術交流與合作】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CC" w:rsidRPr="00273848" w:rsidRDefault="00725ACC" w:rsidP="00725ACC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FA17B1">
              <w:rPr>
                <w:rFonts w:eastAsia="標楷體" w:cs="標楷體" w:hint="eastAsia"/>
                <w:color w:val="808080" w:themeColor="background1" w:themeShade="80"/>
                <w:sz w:val="20"/>
                <w:szCs w:val="20"/>
              </w:rPr>
              <w:t>計畫執行者、計畫規劃統籌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ACC" w:rsidRPr="00FA17B1" w:rsidRDefault="00725ACC" w:rsidP="00725ACC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1.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執行本校高教深耕計畫</w:t>
            </w:r>
            <w:r w:rsidRPr="00FA17B1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，規劃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於</w: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期間，</w:t>
            </w:r>
            <w:proofErr w:type="gramEnd"/>
            <w:r w:rsidR="006E391C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辦理</w: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。</w:t>
            </w:r>
          </w:p>
          <w:p w:rsidR="00725ACC" w:rsidRPr="00273848" w:rsidRDefault="00725ACC" w:rsidP="00725ACC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2.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透過</w:t>
            </w:r>
            <w:r w:rsidRPr="00FA17B1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邀請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具有深厚學術背景與藝術經歷</w: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來校講學；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活動</w:t>
            </w:r>
            <w:r w:rsidRPr="00FA17B1">
              <w:rPr>
                <w:rFonts w:eastAsia="標楷體"/>
                <w:color w:val="808080" w:themeColor="background1" w:themeShade="80"/>
                <w:sz w:val="20"/>
                <w:szCs w:val="20"/>
              </w:rPr>
              <w:t>包括專題講座、展演實務及大師班等，理論與實務兼具。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13C1" w:rsidRPr="00725ACC" w:rsidRDefault="007D13C1" w:rsidP="007D13C1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1.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強化國際學術交流，增進本校國際能見度。</w:t>
            </w:r>
          </w:p>
          <w:p w:rsidR="007D13C1" w:rsidRPr="00725ACC" w:rsidRDefault="007D13C1" w:rsidP="007D13C1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2.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拓展學生國際視野，著重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..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技術的訓練。</w:t>
            </w:r>
          </w:p>
          <w:p w:rsidR="007D13C1" w:rsidRDefault="007D13C1" w:rsidP="007D13C1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3.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擴大學習場域及教授地緣範圍。</w:t>
            </w:r>
          </w:p>
          <w:p w:rsidR="00725ACC" w:rsidRPr="007D13C1" w:rsidRDefault="007D13C1" w:rsidP="007D13C1">
            <w:pPr>
              <w:snapToGrid w:val="0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4.</w:t>
            </w: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展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現本校</w:t>
            </w: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注重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人文素養的</w:t>
            </w:r>
            <w:r w:rsidRPr="00725ACC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藝術</w:t>
            </w:r>
            <w:r w:rsidRPr="00725ACC">
              <w:rPr>
                <w:rFonts w:eastAsia="標楷體"/>
                <w:color w:val="808080" w:themeColor="background1" w:themeShade="80"/>
                <w:sz w:val="20"/>
                <w:szCs w:val="20"/>
              </w:rPr>
              <w:t>教育環境。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5ACC" w:rsidRPr="00273848" w:rsidRDefault="007D13C1" w:rsidP="00725ACC">
            <w:pPr>
              <w:snapToGrid w:val="0"/>
              <w:ind w:rightChars="-6" w:right="-1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sym w:font="Wingdings" w:char="F081"/>
            </w:r>
          </w:p>
        </w:tc>
      </w:tr>
      <w:tr w:rsidR="003D1837" w:rsidRPr="000211D4" w:rsidTr="005C5812">
        <w:trPr>
          <w:cantSplit/>
          <w:trHeight w:val="1875"/>
          <w:jc w:val="center"/>
        </w:trPr>
        <w:tc>
          <w:tcPr>
            <w:tcW w:w="4957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837" w:rsidRPr="00FA17B1" w:rsidRDefault="003D1837" w:rsidP="003D1837">
            <w:pPr>
              <w:snapToGrid w:val="0"/>
              <w:ind w:rightChars="-6" w:right="-14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577CB0">
              <w:rPr>
                <w:rFonts w:eastAsia="標楷體" w:hint="eastAsia"/>
                <w:color w:val="000000"/>
                <w:sz w:val="28"/>
                <w:szCs w:val="28"/>
              </w:rPr>
              <w:t>本人所送申請資料如涉抄襲、偽造、變造或其他違反學術倫理與誠信情事，經查證屬實，視為該次申請不通過，並依機關相關規定辦理。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1837" w:rsidRDefault="003D1837" w:rsidP="003D1837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受推薦申請人</w:t>
            </w:r>
            <w:r w:rsidR="007D13C1" w:rsidRPr="00807AA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本人簽名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章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D90863" w:rsidRDefault="00D90863" w:rsidP="003D1837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</w:p>
          <w:p w:rsidR="00D90863" w:rsidRPr="00807AA2" w:rsidRDefault="00D90863" w:rsidP="003D1837">
            <w:pPr>
              <w:snapToGrid w:val="0"/>
              <w:ind w:rightChars="-6" w:right="-14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1C45EB" w:rsidRPr="000211D4" w:rsidTr="004165CB">
        <w:trPr>
          <w:cantSplit/>
          <w:trHeight w:val="460"/>
          <w:jc w:val="center"/>
        </w:trPr>
        <w:tc>
          <w:tcPr>
            <w:tcW w:w="9776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C45EB" w:rsidRDefault="00273848" w:rsidP="003D1837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四</w:t>
            </w:r>
            <w:r w:rsidR="001C45EB" w:rsidRPr="00A101F4">
              <w:rPr>
                <w:rFonts w:eastAsia="標楷體" w:hint="eastAsia"/>
                <w:b/>
                <w:color w:val="000000"/>
                <w:sz w:val="28"/>
              </w:rPr>
              <w:t>、</w:t>
            </w:r>
            <w:r w:rsidR="001C45EB" w:rsidRPr="00572145">
              <w:rPr>
                <w:rFonts w:eastAsia="標楷體"/>
                <w:b/>
                <w:color w:val="000000"/>
                <w:sz w:val="28"/>
              </w:rPr>
              <w:t>推薦理由</w:t>
            </w:r>
            <w:r w:rsidR="001C45EB" w:rsidRPr="007D13C1">
              <w:rPr>
                <w:rFonts w:eastAsia="標楷體" w:hint="eastAsia"/>
                <w:color w:val="FF0000"/>
              </w:rPr>
              <w:t>*</w:t>
            </w:r>
            <w:r w:rsidR="001C45EB" w:rsidRPr="007D13C1">
              <w:rPr>
                <w:rFonts w:eastAsia="標楷體" w:hint="eastAsia"/>
                <w:color w:val="FF0000"/>
              </w:rPr>
              <w:t>由推薦者填寫推薦理由說明</w:t>
            </w:r>
          </w:p>
        </w:tc>
      </w:tr>
      <w:tr w:rsidR="00A101F4" w:rsidRPr="000211D4" w:rsidTr="00D90863">
        <w:trPr>
          <w:cantSplit/>
          <w:trHeight w:val="282"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056F1" w:rsidRPr="003D1837" w:rsidRDefault="003056F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3056F1" w:rsidRDefault="003056F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3056F1" w:rsidRDefault="003056F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3B3E22" w:rsidRDefault="003B3E22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7D13C1" w:rsidRDefault="007D13C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7D13C1" w:rsidRDefault="007D13C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7D13C1" w:rsidRDefault="007D13C1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  <w:p w:rsidR="002E32D6" w:rsidRPr="002E1453" w:rsidRDefault="006E3CDA" w:rsidP="00807AA2">
            <w:pPr>
              <w:spacing w:before="120" w:after="120"/>
              <w:ind w:right="1120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</w:t>
            </w:r>
            <w:r w:rsidR="003056F1">
              <w:rPr>
                <w:rFonts w:eastAsia="標楷體" w:hint="eastAsia"/>
                <w:b/>
                <w:color w:val="000000"/>
                <w:sz w:val="28"/>
              </w:rPr>
              <w:t>推薦人簽</w:t>
            </w:r>
            <w:r w:rsidR="003D1837">
              <w:rPr>
                <w:rFonts w:eastAsia="標楷體" w:hint="eastAsia"/>
                <w:b/>
                <w:color w:val="000000"/>
                <w:sz w:val="28"/>
              </w:rPr>
              <w:t>名</w:t>
            </w:r>
            <w:r w:rsidR="002E32D6">
              <w:rPr>
                <w:rFonts w:eastAsia="標楷體" w:hint="eastAsia"/>
                <w:b/>
                <w:color w:val="000000"/>
                <w:sz w:val="28"/>
              </w:rPr>
              <w:t>：</w:t>
            </w:r>
            <w:r w:rsidR="002E32D6">
              <w:rPr>
                <w:rFonts w:eastAsia="標楷體" w:hint="eastAsia"/>
                <w:b/>
                <w:color w:val="000000"/>
                <w:sz w:val="28"/>
              </w:rPr>
              <w:t>_____________</w:t>
            </w:r>
          </w:p>
        </w:tc>
      </w:tr>
      <w:tr w:rsidR="003056F1" w:rsidRPr="000211D4" w:rsidTr="004165CB">
        <w:trPr>
          <w:cantSplit/>
          <w:trHeight w:val="282"/>
          <w:jc w:val="center"/>
        </w:trPr>
        <w:tc>
          <w:tcPr>
            <w:tcW w:w="97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056F1" w:rsidRDefault="00273848" w:rsidP="002E1453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五</w:t>
            </w:r>
            <w:r w:rsidR="003056F1">
              <w:rPr>
                <w:rFonts w:eastAsia="標楷體" w:hint="eastAsia"/>
                <w:b/>
                <w:sz w:val="28"/>
                <w:szCs w:val="28"/>
              </w:rPr>
              <w:t>、審查核定</w:t>
            </w:r>
            <w:r w:rsidR="003056F1">
              <w:rPr>
                <w:rFonts w:eastAsia="標楷體" w:hint="eastAsia"/>
                <w:b/>
                <w:color w:val="000000"/>
                <w:sz w:val="28"/>
              </w:rPr>
              <w:t>結果</w:t>
            </w:r>
            <w:r w:rsidR="003056F1" w:rsidRPr="00371D97">
              <w:rPr>
                <w:rFonts w:eastAsia="標楷體" w:hint="eastAsia"/>
                <w:color w:val="FF0000"/>
              </w:rPr>
              <w:t>*</w:t>
            </w:r>
            <w:r w:rsidR="003056F1" w:rsidRPr="00371D97">
              <w:rPr>
                <w:rFonts w:eastAsia="標楷體" w:hint="eastAsia"/>
                <w:color w:val="FF0000"/>
              </w:rPr>
              <w:t>以下由審查單位填寫</w:t>
            </w:r>
          </w:p>
        </w:tc>
      </w:tr>
      <w:tr w:rsidR="008931EC" w:rsidRPr="000211D4" w:rsidTr="004165CB">
        <w:trPr>
          <w:cantSplit/>
          <w:trHeight w:val="2478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1EC" w:rsidRPr="00C6181E" w:rsidRDefault="008931EC" w:rsidP="008931EC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校級</w:t>
            </w:r>
          </w:p>
          <w:p w:rsidR="008931EC" w:rsidRDefault="008931EC" w:rsidP="008931EC">
            <w:pPr>
              <w:spacing w:before="120" w:after="120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複</w:t>
            </w:r>
            <w:proofErr w:type="gramEnd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審</w:t>
            </w:r>
          </w:p>
        </w:tc>
        <w:tc>
          <w:tcPr>
            <w:tcW w:w="84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31EC" w:rsidRPr="00D903CD" w:rsidRDefault="008931EC" w:rsidP="008931EC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D903CD">
              <w:rPr>
                <w:rFonts w:eastAsia="標楷體" w:hint="eastAsia"/>
                <w:color w:val="FF0000"/>
              </w:rPr>
              <w:t>【本欄位由本校召開彈性薪資審查委員會審議後填寫】</w:t>
            </w:r>
          </w:p>
          <w:p w:rsidR="007D13C1" w:rsidRDefault="007D13C1" w:rsidP="008931EC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  <w:p w:rsidR="007D13C1" w:rsidRDefault="008931EC" w:rsidP="008931EC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111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年度高等教育深耕計畫彈性薪資審查委員會議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審核定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  <w:p w:rsidR="008931EC" w:rsidRDefault="007D13C1" w:rsidP="008931EC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="008931EC"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="008931EC"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 w:rsidR="008931EC" w:rsidRPr="001525E6"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  <w:p w:rsidR="008931EC" w:rsidRPr="00FA17B1" w:rsidRDefault="008931EC" w:rsidP="008931EC">
            <w:pPr>
              <w:spacing w:before="120" w:after="12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807AA2" w:rsidRDefault="00807AA2" w:rsidP="00807AA2">
      <w:pPr>
        <w:widowControl/>
        <w:jc w:val="both"/>
        <w:rPr>
          <w:rFonts w:eastAsia="標楷體"/>
          <w:color w:val="000000" w:themeColor="text1"/>
          <w:kern w:val="0"/>
          <w:sz w:val="20"/>
          <w:szCs w:val="20"/>
        </w:rPr>
      </w:pP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附註：</w:t>
      </w:r>
      <w:proofErr w:type="gramStart"/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本表請由</w:t>
      </w:r>
      <w:proofErr w:type="gramEnd"/>
      <w:r>
        <w:rPr>
          <w:rFonts w:eastAsia="標楷體" w:hint="eastAsia"/>
          <w:color w:val="000000" w:themeColor="text1"/>
          <w:kern w:val="0"/>
          <w:sz w:val="20"/>
          <w:szCs w:val="20"/>
        </w:rPr>
        <w:t>受推薦申請人填具</w:t>
      </w:r>
      <w:r w:rsidRPr="00807AA2">
        <w:rPr>
          <w:rFonts w:eastAsia="標楷體" w:hint="eastAsia"/>
          <w:color w:val="000000" w:themeColor="text1"/>
          <w:kern w:val="0"/>
          <w:sz w:val="20"/>
          <w:szCs w:val="20"/>
        </w:rPr>
        <w:t>並經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本校高等教育</w:t>
      </w:r>
      <w:r w:rsidRPr="00807AA2">
        <w:rPr>
          <w:rFonts w:eastAsia="標楷體" w:hint="eastAsia"/>
          <w:color w:val="000000" w:themeColor="text1"/>
          <w:kern w:val="0"/>
          <w:sz w:val="20"/>
          <w:szCs w:val="20"/>
        </w:rPr>
        <w:t>深耕計畫主持人、執行長、副執行長或高等教育深耕計畫管考委員會完成推薦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後</w:t>
      </w: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，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於期限內</w:t>
      </w: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送至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研究發展處</w:t>
      </w:r>
      <w:r w:rsidRPr="000473A1">
        <w:rPr>
          <w:rFonts w:eastAsia="標楷體" w:hint="eastAsia"/>
          <w:color w:val="000000" w:themeColor="text1"/>
          <w:kern w:val="0"/>
          <w:sz w:val="20"/>
          <w:szCs w:val="20"/>
        </w:rPr>
        <w:t>辦理後續審查事宜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；填表疑義請洽研發處承辦人分機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1822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。</w:t>
      </w:r>
    </w:p>
    <w:p w:rsidR="00807AA2" w:rsidRDefault="00807AA2" w:rsidP="00807AA2">
      <w:pPr>
        <w:widowControl/>
        <w:jc w:val="both"/>
        <w:rPr>
          <w:rFonts w:eastAsia="標楷體"/>
          <w:color w:val="000000" w:themeColor="text1"/>
          <w:kern w:val="0"/>
          <w:sz w:val="20"/>
          <w:szCs w:val="20"/>
        </w:rPr>
      </w:pPr>
    </w:p>
    <w:p w:rsidR="00FC63EA" w:rsidRPr="00807AA2" w:rsidRDefault="00FC63EA"/>
    <w:sectPr w:rsidR="00FC63EA" w:rsidRPr="00807AA2" w:rsidSect="00311D49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06" w:rsidRDefault="00E50D06" w:rsidP="009D4E6D">
      <w:r>
        <w:separator/>
      </w:r>
    </w:p>
  </w:endnote>
  <w:endnote w:type="continuationSeparator" w:id="0">
    <w:p w:rsidR="00E50D06" w:rsidRDefault="00E50D06" w:rsidP="009D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385729"/>
      <w:docPartObj>
        <w:docPartGallery w:val="Page Numbers (Bottom of Page)"/>
        <w:docPartUnique/>
      </w:docPartObj>
    </w:sdtPr>
    <w:sdtEndPr/>
    <w:sdtContent>
      <w:p w:rsidR="009D4E6D" w:rsidRDefault="009D4E6D" w:rsidP="00572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D2" w:rsidRPr="003335D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166449"/>
      <w:docPartObj>
        <w:docPartGallery w:val="Page Numbers (Bottom of Page)"/>
        <w:docPartUnique/>
      </w:docPartObj>
    </w:sdtPr>
    <w:sdtEndPr/>
    <w:sdtContent>
      <w:p w:rsidR="00495465" w:rsidRDefault="00495465" w:rsidP="004954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D2" w:rsidRPr="003335D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06" w:rsidRDefault="00E50D06" w:rsidP="009D4E6D">
      <w:r>
        <w:separator/>
      </w:r>
    </w:p>
  </w:footnote>
  <w:footnote w:type="continuationSeparator" w:id="0">
    <w:p w:rsidR="00E50D06" w:rsidRDefault="00E50D06" w:rsidP="009D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982"/>
    <w:multiLevelType w:val="hybridMultilevel"/>
    <w:tmpl w:val="FB56C506"/>
    <w:lvl w:ilvl="0" w:tplc="87EE3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64AE0"/>
    <w:multiLevelType w:val="hybridMultilevel"/>
    <w:tmpl w:val="937801A8"/>
    <w:lvl w:ilvl="0" w:tplc="01242A4E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12E00"/>
    <w:multiLevelType w:val="hybridMultilevel"/>
    <w:tmpl w:val="C6647F32"/>
    <w:lvl w:ilvl="0" w:tplc="FD94DE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3D7629"/>
    <w:multiLevelType w:val="hybridMultilevel"/>
    <w:tmpl w:val="E68C31F6"/>
    <w:lvl w:ilvl="0" w:tplc="19EE0220">
      <w:start w:val="3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903B8F"/>
    <w:multiLevelType w:val="hybridMultilevel"/>
    <w:tmpl w:val="52F4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207397"/>
    <w:multiLevelType w:val="hybridMultilevel"/>
    <w:tmpl w:val="FB56C506"/>
    <w:lvl w:ilvl="0" w:tplc="87EE3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6D"/>
    <w:rsid w:val="0000749B"/>
    <w:rsid w:val="000233C5"/>
    <w:rsid w:val="00052F62"/>
    <w:rsid w:val="0005560D"/>
    <w:rsid w:val="0011793E"/>
    <w:rsid w:val="00122EAE"/>
    <w:rsid w:val="0014602D"/>
    <w:rsid w:val="001466D8"/>
    <w:rsid w:val="00176840"/>
    <w:rsid w:val="00181BD7"/>
    <w:rsid w:val="00194029"/>
    <w:rsid w:val="001954B1"/>
    <w:rsid w:val="001C0CAA"/>
    <w:rsid w:val="001C38EE"/>
    <w:rsid w:val="001C45EB"/>
    <w:rsid w:val="001D4036"/>
    <w:rsid w:val="001F0270"/>
    <w:rsid w:val="001F7298"/>
    <w:rsid w:val="00202AF7"/>
    <w:rsid w:val="00204AAA"/>
    <w:rsid w:val="00232741"/>
    <w:rsid w:val="002737E9"/>
    <w:rsid w:val="00273848"/>
    <w:rsid w:val="002D5511"/>
    <w:rsid w:val="002E1453"/>
    <w:rsid w:val="002E32D6"/>
    <w:rsid w:val="003034D5"/>
    <w:rsid w:val="00305538"/>
    <w:rsid w:val="003056F1"/>
    <w:rsid w:val="00311D49"/>
    <w:rsid w:val="003251DA"/>
    <w:rsid w:val="003335D2"/>
    <w:rsid w:val="00340B2E"/>
    <w:rsid w:val="00341B93"/>
    <w:rsid w:val="00344357"/>
    <w:rsid w:val="003A0AA4"/>
    <w:rsid w:val="003B24B4"/>
    <w:rsid w:val="003B3E22"/>
    <w:rsid w:val="003B7837"/>
    <w:rsid w:val="003C3B76"/>
    <w:rsid w:val="003D1837"/>
    <w:rsid w:val="004165CB"/>
    <w:rsid w:val="00495465"/>
    <w:rsid w:val="004A13D3"/>
    <w:rsid w:val="00514EB8"/>
    <w:rsid w:val="00522233"/>
    <w:rsid w:val="0052229A"/>
    <w:rsid w:val="00550A77"/>
    <w:rsid w:val="00564070"/>
    <w:rsid w:val="00572145"/>
    <w:rsid w:val="00577BD3"/>
    <w:rsid w:val="005A2829"/>
    <w:rsid w:val="005C5812"/>
    <w:rsid w:val="005E2EDF"/>
    <w:rsid w:val="005F57B9"/>
    <w:rsid w:val="00654E92"/>
    <w:rsid w:val="006760AD"/>
    <w:rsid w:val="0068510A"/>
    <w:rsid w:val="006A3E29"/>
    <w:rsid w:val="006B6613"/>
    <w:rsid w:val="006C7DBD"/>
    <w:rsid w:val="006E391C"/>
    <w:rsid w:val="006E3CDA"/>
    <w:rsid w:val="006F7DA7"/>
    <w:rsid w:val="00713314"/>
    <w:rsid w:val="00725ACC"/>
    <w:rsid w:val="00753722"/>
    <w:rsid w:val="00760A84"/>
    <w:rsid w:val="00790A42"/>
    <w:rsid w:val="007A13CB"/>
    <w:rsid w:val="007D13C1"/>
    <w:rsid w:val="007E4A11"/>
    <w:rsid w:val="007E6EF0"/>
    <w:rsid w:val="00807AA2"/>
    <w:rsid w:val="00880FF8"/>
    <w:rsid w:val="008931EC"/>
    <w:rsid w:val="0090025F"/>
    <w:rsid w:val="00903C29"/>
    <w:rsid w:val="00905D03"/>
    <w:rsid w:val="00911879"/>
    <w:rsid w:val="00942935"/>
    <w:rsid w:val="00963D6D"/>
    <w:rsid w:val="00984F7C"/>
    <w:rsid w:val="009B282D"/>
    <w:rsid w:val="009D4E6D"/>
    <w:rsid w:val="00A101F4"/>
    <w:rsid w:val="00A23FDD"/>
    <w:rsid w:val="00A301BB"/>
    <w:rsid w:val="00A307A1"/>
    <w:rsid w:val="00AD1A02"/>
    <w:rsid w:val="00B664A7"/>
    <w:rsid w:val="00B97FDE"/>
    <w:rsid w:val="00BD521C"/>
    <w:rsid w:val="00BF4E89"/>
    <w:rsid w:val="00C26937"/>
    <w:rsid w:val="00C347A6"/>
    <w:rsid w:val="00C811CD"/>
    <w:rsid w:val="00CC72D5"/>
    <w:rsid w:val="00CE6D8C"/>
    <w:rsid w:val="00D90863"/>
    <w:rsid w:val="00DD118F"/>
    <w:rsid w:val="00DE6616"/>
    <w:rsid w:val="00DF3452"/>
    <w:rsid w:val="00E12CAE"/>
    <w:rsid w:val="00E35F74"/>
    <w:rsid w:val="00E45981"/>
    <w:rsid w:val="00E50D06"/>
    <w:rsid w:val="00E74621"/>
    <w:rsid w:val="00E84FE2"/>
    <w:rsid w:val="00EB691B"/>
    <w:rsid w:val="00F668A2"/>
    <w:rsid w:val="00FA17B1"/>
    <w:rsid w:val="00FA4A16"/>
    <w:rsid w:val="00FC63EA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9DFA3"/>
  <w15:docId w15:val="{9EA03B27-15E5-4027-B4A9-2DA8BD2D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E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E6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1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7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2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A101F4"/>
    <w:pPr>
      <w:ind w:leftChars="200" w:left="480"/>
    </w:pPr>
  </w:style>
  <w:style w:type="character" w:customStyle="1" w:styleId="ab">
    <w:name w:val="清單段落 字元"/>
    <w:link w:val="aa"/>
    <w:uiPriority w:val="99"/>
    <w:rsid w:val="003B3E2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</dc:creator>
  <cp:lastModifiedBy>User</cp:lastModifiedBy>
  <cp:revision>33</cp:revision>
  <cp:lastPrinted>2018-01-17T03:41:00Z</cp:lastPrinted>
  <dcterms:created xsi:type="dcterms:W3CDTF">2019-04-17T03:03:00Z</dcterms:created>
  <dcterms:modified xsi:type="dcterms:W3CDTF">2022-05-27T08:20:00Z</dcterms:modified>
</cp:coreProperties>
</file>